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BF94D" w14:textId="77777777" w:rsidR="00FC5C3D" w:rsidRDefault="00FC5C3D" w:rsidP="00FC5C3D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7B87EC5D" w14:textId="77777777" w:rsidR="00FC5C3D" w:rsidRDefault="00FC5C3D" w:rsidP="00FC5C3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883B37B" w14:textId="77777777" w:rsidR="00FC5C3D" w:rsidRDefault="00FC5C3D" w:rsidP="00FC5C3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F894DB9" w14:textId="77777777" w:rsidR="00FC5C3D" w:rsidRDefault="00FC5C3D" w:rsidP="00FC5C3D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31779C75" w14:textId="77777777" w:rsidR="00FC5C3D" w:rsidRDefault="00FC5C3D" w:rsidP="00FC5C3D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2025/2026</w:t>
      </w:r>
    </w:p>
    <w:p w14:paraId="54B9FDB5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</w:p>
    <w:p w14:paraId="7E46F459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C5C3D" w14:paraId="1F8788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8F43F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EB661" w14:textId="77777777" w:rsidR="00FC5C3D" w:rsidRDefault="00FC5C3D" w:rsidP="00BD5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FC5C3D" w14:paraId="1760CB6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C5837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F4EB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C5C3D" w14:paraId="7AA81BB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8415" w14:textId="77777777" w:rsidR="00FC5C3D" w:rsidRDefault="00FC5C3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01C7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C5C3D" w14:paraId="53916B4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C0EF4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679C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FC5C3D" w14:paraId="4F652DD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E8C1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DE26" w14:textId="77777777" w:rsidR="00FC5C3D" w:rsidRDefault="00FC5C3D" w:rsidP="00BD5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lang w:eastAsia="pl-PL"/>
              </w:rPr>
              <w:t>Pedagogika Przedszkolna i Wczesnoszkolna</w:t>
            </w:r>
          </w:p>
        </w:tc>
      </w:tr>
      <w:tr w:rsidR="00FC5C3D" w14:paraId="70BB21A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BF35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4001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FC5C3D" w14:paraId="6D4009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1154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9676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C5C3D" w14:paraId="017CDCE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3A62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293CC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C5C3D" w14:paraId="5B59E8D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D4C0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59821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</w:t>
            </w:r>
          </w:p>
        </w:tc>
      </w:tr>
      <w:tr w:rsidR="00FC5C3D" w14:paraId="24B08DB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6C50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8F4B5" w14:textId="77777777" w:rsidR="00FC5C3D" w:rsidRDefault="00FC5C3D" w:rsidP="00BD50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G. Organizacja pracy przedszkola i szkoły z elementami prawa oświatowego i praw dziecka oraz kultura przedszkola i szkoły, w tym zakresie kształcenia uczniów ze specjalnymi potrzebami edukacyjnymi i niepełnosprawnościami.</w:t>
            </w:r>
          </w:p>
        </w:tc>
      </w:tr>
      <w:tr w:rsidR="00FC5C3D" w14:paraId="51D4A49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3D4F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D066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C5C3D" w14:paraId="53E6CB5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C590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128F" w14:textId="77777777" w:rsidR="00FC5C3D" w:rsidRDefault="00FC5C3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/Ewa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</w:p>
        </w:tc>
      </w:tr>
      <w:tr w:rsidR="00FC5C3D" w14:paraId="137033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3CF2D" w14:textId="77777777" w:rsidR="00FC5C3D" w:rsidRDefault="00FC5C3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D3E2" w14:textId="77777777" w:rsidR="00FC5C3D" w:rsidRDefault="00FC5C3D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hab. prof. UR Aneta Kowalczyk</w:t>
            </w:r>
          </w:p>
        </w:tc>
      </w:tr>
    </w:tbl>
    <w:p w14:paraId="526580E1" w14:textId="77777777" w:rsidR="00FC5C3D" w:rsidRDefault="00FC5C3D" w:rsidP="00FC5C3D">
      <w:pPr>
        <w:pStyle w:val="Podpunkty"/>
        <w:spacing w:beforeAutospacing="1" w:afterAutospacing="1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B0E0B10" w14:textId="77777777" w:rsidR="00FC5C3D" w:rsidRDefault="00FC5C3D" w:rsidP="00FC5C3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6"/>
        <w:gridCol w:w="728"/>
        <w:gridCol w:w="859"/>
        <w:gridCol w:w="754"/>
        <w:gridCol w:w="792"/>
        <w:gridCol w:w="676"/>
        <w:gridCol w:w="909"/>
        <w:gridCol w:w="1111"/>
        <w:gridCol w:w="1314"/>
      </w:tblGrid>
      <w:tr w:rsidR="00FC5C3D" w14:paraId="23028F4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B17B1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8A196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BF1DA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A037F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50E08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1C26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D670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7177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C8F7D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97D29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640F" w14:textId="77777777" w:rsidR="00FC5C3D" w:rsidRDefault="00FC5C3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C5C3D" w14:paraId="67B66BF6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86EB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   </w:t>
            </w:r>
            <w:r>
              <w:rPr>
                <w:rFonts w:ascii="Corbel" w:hAnsi="Corbel"/>
                <w:i/>
                <w:sz w:val="24"/>
                <w:szCs w:val="24"/>
              </w:rPr>
              <w:t>x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A835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D3FE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28FD7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F969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DD80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65B9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12519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2772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0186" w14:textId="77777777" w:rsidR="00FC5C3D" w:rsidRDefault="00FC5C3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58A6FD" w14:textId="77777777" w:rsidR="00FC5C3D" w:rsidRDefault="00FC5C3D" w:rsidP="00FC5C3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eastAsia="en-US"/>
        </w:rPr>
      </w:pPr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X przesunięcie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zaj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. z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 xml:space="preserve">. 2 na </w:t>
      </w:r>
      <w:proofErr w:type="spellStart"/>
      <w:r>
        <w:rPr>
          <w:rFonts w:ascii="Corbel" w:hAnsi="Corbel"/>
          <w:b w:val="0"/>
          <w:i/>
          <w:sz w:val="24"/>
          <w:szCs w:val="24"/>
          <w:lang w:eastAsia="en-US"/>
        </w:rPr>
        <w:t>sem</w:t>
      </w:r>
      <w:proofErr w:type="spellEnd"/>
      <w:r>
        <w:rPr>
          <w:rFonts w:ascii="Corbel" w:hAnsi="Corbel"/>
          <w:b w:val="0"/>
          <w:i/>
          <w:sz w:val="24"/>
          <w:szCs w:val="24"/>
          <w:lang w:eastAsia="en-US"/>
        </w:rPr>
        <w:t>. 1 Uchwała RD 81/06/2024</w:t>
      </w:r>
    </w:p>
    <w:p w14:paraId="500B23F5" w14:textId="77777777" w:rsidR="00FC5C3D" w:rsidRDefault="00FC5C3D" w:rsidP="00FC5C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6F44FF" w14:textId="77777777" w:rsidR="00FC5C3D" w:rsidRDefault="00FC5C3D" w:rsidP="00FC5C3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B6C00F" w14:textId="77777777" w:rsidR="00FC5C3D" w:rsidRDefault="00FC5C3D" w:rsidP="00FC5C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zajęcia w formie tradycyjnej </w:t>
      </w:r>
    </w:p>
    <w:p w14:paraId="4EF2B59F" w14:textId="77777777" w:rsidR="00FC5C3D" w:rsidRDefault="00FC5C3D" w:rsidP="00FC5C3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Segoe UI Symbol" w:eastAsia="MS Gothic" w:hAnsi="Segoe UI Symbol"/>
          <w:bCs/>
          <w:u w:val="single"/>
        </w:rPr>
        <w:t>☒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502E7B1D" w14:textId="77777777" w:rsidR="00FC5C3D" w:rsidRDefault="00FC5C3D" w:rsidP="00FC5C3D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2235E606" w14:textId="77777777" w:rsidR="00FC5C3D" w:rsidRDefault="00FC5C3D" w:rsidP="00FC5C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- zaliczenie bez oceny</w:t>
      </w:r>
    </w:p>
    <w:p w14:paraId="08C62988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526FE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824DD9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340679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27E90F0C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C5C3D" w14:paraId="32C44F1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16F4" w14:textId="77777777" w:rsidR="00FC5C3D" w:rsidRDefault="00FC5C3D" w:rsidP="00BD50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14:paraId="301A9433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</w:p>
    <w:p w14:paraId="06B42B84" w14:textId="77777777" w:rsidR="00FC5C3D" w:rsidRDefault="00FC5C3D" w:rsidP="00FC5C3D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48F62944" w14:textId="77777777" w:rsidR="00FC5C3D" w:rsidRDefault="00FC5C3D" w:rsidP="00FC5C3D">
      <w:pPr>
        <w:pStyle w:val="Punktygwne"/>
        <w:spacing w:before="0" w:after="0"/>
        <w:rPr>
          <w:rFonts w:ascii="Corbel" w:hAnsi="Corbel"/>
          <w:szCs w:val="24"/>
        </w:rPr>
      </w:pPr>
    </w:p>
    <w:p w14:paraId="2699E607" w14:textId="77777777" w:rsidR="00FC5C3D" w:rsidRDefault="00FC5C3D" w:rsidP="00FC5C3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91A6997" w14:textId="77777777" w:rsidR="00FC5C3D" w:rsidRDefault="00FC5C3D" w:rsidP="00FC5C3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C5C3D" w14:paraId="33146F5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1B7E6" w14:textId="77777777" w:rsidR="00FC5C3D" w:rsidRDefault="00FC5C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B7B7" w14:textId="77777777" w:rsidR="00FC5C3D" w:rsidRDefault="00FC5C3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materiałem normatywnym z zakresu indywidualnego</w:t>
            </w:r>
          </w:p>
          <w:p w14:paraId="087CB410" w14:textId="77777777" w:rsidR="00FC5C3D" w:rsidRDefault="00FC5C3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FC5C3D" w14:paraId="2E01385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A99C" w14:textId="77777777" w:rsidR="00FC5C3D" w:rsidRDefault="00FC5C3D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79E4F" w14:textId="77777777" w:rsidR="00FC5C3D" w:rsidRDefault="00FC5C3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z zakresu bezpieczeństwa i higieny pracy w instytucjach edukacyjnych, uzupełniającym omawiane praktyczne aspekty poszczególnych instytucji prawa.</w:t>
            </w:r>
          </w:p>
        </w:tc>
      </w:tr>
      <w:tr w:rsidR="00FC5C3D" w14:paraId="70FDC7B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E37A" w14:textId="77777777" w:rsidR="00FC5C3D" w:rsidRDefault="00FC5C3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ADEB" w14:textId="77777777" w:rsidR="00FC5C3D" w:rsidRDefault="00FC5C3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14:paraId="52E4A6C7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F09B8" w14:textId="77777777" w:rsidR="00FC5C3D" w:rsidRDefault="00FC5C3D" w:rsidP="00FC5C3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F84A120" w14:textId="77777777" w:rsidR="00FC5C3D" w:rsidRDefault="00FC5C3D" w:rsidP="00FC5C3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8"/>
        <w:gridCol w:w="1836"/>
      </w:tblGrid>
      <w:tr w:rsidR="00FC5C3D" w14:paraId="6BACDB0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614D3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9D871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2F36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5C3D" w14:paraId="0355340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B35B1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B048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59A1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FC5C3D" w14:paraId="2BAC2A7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E143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C1EC" w14:textId="77777777" w:rsidR="00FC5C3D" w:rsidRDefault="00FC5C3D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 w przedszkolu i szkole.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71F1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FC5C3D" w14:paraId="467FCFF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8062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D3B8" w14:textId="77777777" w:rsidR="00FC5C3D" w:rsidRDefault="00FC5C3D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 z nauczycielami i specjalistami w celu rozwoju swojej profesjonalnej wiedzy.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0273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14:paraId="305B116D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B84762" w14:textId="77777777" w:rsidR="00FC5C3D" w:rsidRDefault="00FC5C3D" w:rsidP="00FC5C3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28974AB4" w14:textId="77777777" w:rsidR="00FC5C3D" w:rsidRDefault="00FC5C3D" w:rsidP="00FC5C3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proofErr w:type="spellStart"/>
      <w:proofErr w:type="gramStart"/>
      <w:r>
        <w:rPr>
          <w:rFonts w:ascii="Corbel" w:hAnsi="Corbel"/>
        </w:rPr>
        <w:t>Q.Problematyka</w:t>
      </w:r>
      <w:proofErr w:type="spellEnd"/>
      <w:proofErr w:type="gramEnd"/>
      <w:r>
        <w:rPr>
          <w:rFonts w:ascii="Corbel" w:hAnsi="Corbel"/>
        </w:rPr>
        <w:t xml:space="preserve"> wykładu </w:t>
      </w:r>
    </w:p>
    <w:p w14:paraId="4F199589" w14:textId="77777777" w:rsidR="00FC5C3D" w:rsidRDefault="00FC5C3D" w:rsidP="00FC5C3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C5C3D" w14:paraId="137C6F73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80D0" w14:textId="77777777" w:rsidR="00FC5C3D" w:rsidRDefault="00FC5C3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C5C3D" w14:paraId="655823C7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57FC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FC5C3D" w14:paraId="14F329AD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8335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FC5C3D" w14:paraId="4322DD8D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85C6" w14:textId="77777777" w:rsidR="00FC5C3D" w:rsidRDefault="00FC5C3D" w:rsidP="00BD501A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lastRenderedPageBreak/>
              <w:t>Czynniki zagrożeń zawodowych, ze szczególnym uwzględnieniem zagadnień z zakresu bezpieczeństwa i higieny pracy w instytucjach edukacyjnych.</w:t>
            </w:r>
          </w:p>
        </w:tc>
      </w:tr>
      <w:tr w:rsidR="00FC5C3D" w14:paraId="569C9DB8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3980" w14:textId="77777777" w:rsidR="00FC5C3D" w:rsidRDefault="00FC5C3D" w:rsidP="00BD501A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Ergonomia w kształtowaniu warunków pracy, ze szczególnym uwzględnieniem zagadnień </w:t>
            </w:r>
            <w:r>
              <w:rPr>
                <w:rFonts w:ascii="Corbel" w:hAnsi="Corbel"/>
                <w:bCs/>
              </w:rPr>
              <w:br/>
              <w:t>z zakresu bezpieczeństwa i higieny pracy w instytucjach edukacyjnych</w:t>
            </w:r>
          </w:p>
        </w:tc>
      </w:tr>
      <w:tr w:rsidR="00FC5C3D" w14:paraId="3D84E353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7ADA" w14:textId="77777777" w:rsidR="00FC5C3D" w:rsidRDefault="00FC5C3D" w:rsidP="00BD501A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FC5C3D" w14:paraId="77B5DE02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B0BC" w14:textId="77777777" w:rsidR="00FC5C3D" w:rsidRDefault="00FC5C3D" w:rsidP="00BD501A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FC5C3D" w14:paraId="48F6748F" w14:textId="77777777" w:rsidTr="00BD501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D808" w14:textId="77777777" w:rsidR="00FC5C3D" w:rsidRDefault="00FC5C3D" w:rsidP="00BD501A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14:paraId="31E280FE" w14:textId="77777777" w:rsidR="00FC5C3D" w:rsidRDefault="00FC5C3D" w:rsidP="00FC5C3D">
      <w:pPr>
        <w:spacing w:after="0" w:line="240" w:lineRule="auto"/>
        <w:rPr>
          <w:rFonts w:ascii="Corbel" w:hAnsi="Corbel"/>
        </w:rPr>
      </w:pPr>
    </w:p>
    <w:p w14:paraId="597B7174" w14:textId="77777777" w:rsidR="00FC5C3D" w:rsidRDefault="00FC5C3D" w:rsidP="00FC5C3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R.  Problematyka ćwiczeń audytoryjnych, konwersatoryjnych, laboratoryjnych, zajęć praktycznych </w:t>
      </w:r>
    </w:p>
    <w:p w14:paraId="6FBC5F88" w14:textId="77777777" w:rsidR="00FC5C3D" w:rsidRDefault="00FC5C3D" w:rsidP="00FC5C3D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C5C3D" w14:paraId="159AAA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CFEE" w14:textId="77777777" w:rsidR="00FC5C3D" w:rsidRDefault="00FC5C3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C5C3D" w14:paraId="78AC849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ED67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-</w:t>
            </w:r>
          </w:p>
        </w:tc>
      </w:tr>
    </w:tbl>
    <w:p w14:paraId="0D66D46C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FDE9E" w14:textId="77777777" w:rsidR="00FC5C3D" w:rsidRDefault="00FC5C3D" w:rsidP="00FC5C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93C33C1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A6394" w14:textId="77777777" w:rsidR="00FC5C3D" w:rsidRDefault="00FC5C3D" w:rsidP="00FC5C3D">
      <w:pPr>
        <w:pStyle w:val="Punktygwne"/>
        <w:numPr>
          <w:ilvl w:val="0"/>
          <w:numId w:val="1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14:paraId="3EEB1742" w14:textId="77777777" w:rsidR="00FC5C3D" w:rsidRDefault="00FC5C3D" w:rsidP="00FC5C3D">
      <w:pPr>
        <w:pStyle w:val="Punktygwne"/>
        <w:numPr>
          <w:ilvl w:val="0"/>
          <w:numId w:val="1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BE8076E" w14:textId="77777777" w:rsidR="00FC5C3D" w:rsidRDefault="00FC5C3D" w:rsidP="00FC5C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71F999" w14:textId="77777777" w:rsidR="00FC5C3D" w:rsidRDefault="00FC5C3D" w:rsidP="00FC5C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2815F57" w14:textId="77777777" w:rsidR="00FC5C3D" w:rsidRDefault="00FC5C3D" w:rsidP="00FC5C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350B7" w14:textId="77777777" w:rsidR="00FC5C3D" w:rsidRDefault="00FC5C3D" w:rsidP="00FC5C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3AC5A98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C5C3D" w14:paraId="18A51B5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C4918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E953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FFD332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E7ED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2AF42DF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5C3D" w14:paraId="6C688C3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802C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DEDE" w14:textId="77777777" w:rsidR="00FC5C3D" w:rsidRDefault="00FC5C3D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wykładnia aktów prawnych, dyskusja.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BE0B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C3D" w14:paraId="06F0AFA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896D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C8AE" w14:textId="77777777" w:rsidR="00FC5C3D" w:rsidRDefault="00FC5C3D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wykładnia aktów prawnych, dyskusja.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89E4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C5C3D" w14:paraId="42E8D343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03AB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9B13" w14:textId="77777777" w:rsidR="00FC5C3D" w:rsidRDefault="00FC5C3D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dyskusja.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0D94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8FD8BC6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83459" w14:textId="77777777" w:rsidR="00FC5C3D" w:rsidRDefault="00FC5C3D" w:rsidP="00FC5C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2D1944" w14:textId="77777777" w:rsidR="00FC5C3D" w:rsidRDefault="00FC5C3D" w:rsidP="00FC5C3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C5C3D" w14:paraId="48A5FFF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24DD" w14:textId="77777777" w:rsidR="00FC5C3D" w:rsidRDefault="00FC5C3D" w:rsidP="00BD50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Test zaliczeniowy zawiera 15 pytań. Za każde pytanie student uzyskuje 1 punkt. Do pozytywnego zaliczenia egzaminu wymagane jest uzyskanie 8 punktów.</w:t>
            </w:r>
          </w:p>
        </w:tc>
      </w:tr>
    </w:tbl>
    <w:p w14:paraId="235A4E40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C349EB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F2E47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66FB5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03900D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4BAFFD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78AFB6" w14:textId="77777777" w:rsidR="00FC5C3D" w:rsidRDefault="00FC5C3D" w:rsidP="00FC5C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2F9B760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FC5C3D" w14:paraId="17629E5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CCB0C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657CA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C5C3D" w14:paraId="4AADDB4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9E7D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F94D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FC5C3D" w14:paraId="6739C3A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50F8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BA8FE94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4E5A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C5C3D" w14:paraId="48993EA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0D7B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8B2F9A7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zaliczenia)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70EF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FC5C3D" w14:paraId="70A1A515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EDCC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8B3D" w14:textId="77777777" w:rsidR="00FC5C3D" w:rsidRDefault="00FC5C3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FC5C3D" w14:paraId="1E7B28F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157D" w14:textId="77777777" w:rsidR="00FC5C3D" w:rsidRDefault="00FC5C3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FD74" w14:textId="77777777" w:rsidR="00FC5C3D" w:rsidRDefault="00FC5C3D" w:rsidP="00BD501A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2</w:t>
            </w:r>
          </w:p>
        </w:tc>
      </w:tr>
    </w:tbl>
    <w:p w14:paraId="75DEDC00" w14:textId="77777777" w:rsidR="00FC5C3D" w:rsidRDefault="00FC5C3D" w:rsidP="00FC5C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AAD128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6A767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0D2EB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84A34" w14:textId="77777777" w:rsidR="00FC5C3D" w:rsidRDefault="00FC5C3D" w:rsidP="00FC5C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3A375A5" w14:textId="77777777" w:rsidR="00FC5C3D" w:rsidRDefault="00FC5C3D" w:rsidP="00FC5C3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C5C3D" w14:paraId="39D046C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2317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15C7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C5C3D" w14:paraId="4630AC0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8E05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0DDE" w14:textId="77777777" w:rsidR="00FC5C3D" w:rsidRDefault="00FC5C3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447317" w14:textId="77777777" w:rsidR="00FC5C3D" w:rsidRDefault="00FC5C3D" w:rsidP="00FC5C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001E6F" w14:textId="77777777" w:rsidR="00FC5C3D" w:rsidRDefault="00FC5C3D" w:rsidP="00FC5C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C9C6370" w14:textId="77777777" w:rsidR="00FC5C3D" w:rsidRDefault="00FC5C3D" w:rsidP="00FC5C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C5C3D" w14:paraId="04C9C7A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94BA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19A9FD" w14:textId="77777777" w:rsidR="00FC5C3D" w:rsidRDefault="00FC5C3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Aktualne wydania poniższych pozycji:</w:t>
            </w:r>
          </w:p>
          <w:p w14:paraId="6A9B4A04" w14:textId="77777777" w:rsidR="00FC5C3D" w:rsidRDefault="00FC5C3D" w:rsidP="00FC5C3D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Łukaszewski S. (pod red.): Bezpieczeństwo, higiena i ochrona pracy w szkolnictwie</w:t>
            </w:r>
          </w:p>
          <w:p w14:paraId="62736600" w14:textId="77777777" w:rsidR="00FC5C3D" w:rsidRDefault="00FC5C3D" w:rsidP="00FC5C3D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Bakuła W.: BHP w szkole. Praktyczny podręcznik z dokumentacją</w:t>
            </w:r>
          </w:p>
          <w:p w14:paraId="001CF315" w14:textId="77777777" w:rsidR="00FC5C3D" w:rsidRDefault="00FC5C3D" w:rsidP="00FC5C3D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Celuch</w:t>
            </w:r>
            <w:proofErr w:type="spellEnd"/>
            <w:r>
              <w:rPr>
                <w:rFonts w:ascii="Corbel" w:hAnsi="Corbel"/>
              </w:rPr>
              <w:t xml:space="preserve"> M.: BHP w szkole. Bezpiecznie od momentu wejścia na teren szkoły</w:t>
            </w:r>
          </w:p>
          <w:p w14:paraId="71A62160" w14:textId="77777777" w:rsidR="00FC5C3D" w:rsidRDefault="00FC5C3D" w:rsidP="00FC5C3D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Ciborowski P.: Bezpieczeństwo i higiena w szkole</w:t>
            </w:r>
          </w:p>
          <w:p w14:paraId="0D5B5B49" w14:textId="77777777" w:rsidR="00FC5C3D" w:rsidRDefault="00FC5C3D" w:rsidP="00FC5C3D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Netczuk</w:t>
            </w:r>
            <w:proofErr w:type="spellEnd"/>
            <w:r>
              <w:rPr>
                <w:rFonts w:ascii="Corbel" w:hAnsi="Corbel"/>
              </w:rPr>
              <w:t xml:space="preserve"> R.: Prawne podstawy bezpieczeństwa dzieci i młodzieży, Instytut Badań w Oświacie</w:t>
            </w:r>
          </w:p>
        </w:tc>
      </w:tr>
      <w:tr w:rsidR="00FC5C3D" w14:paraId="401EFC1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0E9D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C8383E9" w14:textId="77777777" w:rsidR="00FC5C3D" w:rsidRDefault="00FC5C3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0C686A8C" w14:textId="77777777" w:rsidR="00FC5C3D" w:rsidRDefault="00FC5C3D" w:rsidP="00FC5C3D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>Liszcz T.: Prawo pracy</w:t>
            </w:r>
          </w:p>
          <w:p w14:paraId="1CCC3BBA" w14:textId="77777777" w:rsidR="00FC5C3D" w:rsidRDefault="00FC5C3D" w:rsidP="00FC5C3D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Stelina</w:t>
            </w:r>
            <w:proofErr w:type="spellEnd"/>
            <w:r>
              <w:rPr>
                <w:rFonts w:ascii="Corbel" w:hAnsi="Corbel"/>
              </w:rPr>
              <w:t xml:space="preserve"> J. (pod red.): Prawo pracy</w:t>
            </w:r>
          </w:p>
          <w:p w14:paraId="621C1141" w14:textId="77777777" w:rsidR="00FC5C3D" w:rsidRDefault="00FC5C3D" w:rsidP="00FC5C3D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Barzycka-Banaszczyk</w:t>
            </w:r>
            <w:proofErr w:type="spellEnd"/>
            <w:r>
              <w:rPr>
                <w:rFonts w:ascii="Corbel" w:hAnsi="Corbel"/>
                <w:color w:val="000000"/>
              </w:rPr>
              <w:t xml:space="preserve"> M.: Prawo pracy</w:t>
            </w:r>
          </w:p>
          <w:p w14:paraId="69CEDDC7" w14:textId="77777777" w:rsidR="00FC5C3D" w:rsidRDefault="00FC5C3D" w:rsidP="00FC5C3D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Florek L.: Prawo pracy</w:t>
            </w:r>
          </w:p>
        </w:tc>
      </w:tr>
    </w:tbl>
    <w:p w14:paraId="7FBA3EFE" w14:textId="77777777" w:rsidR="00FC5C3D" w:rsidRDefault="00FC5C3D" w:rsidP="00FC5C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F9667" w14:textId="77777777" w:rsidR="00FC5C3D" w:rsidRDefault="00FC5C3D" w:rsidP="00FC5C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EA715" w14:textId="1C09B846" w:rsidR="00B62CF3" w:rsidRDefault="00FC5C3D" w:rsidP="00FC5C3D">
      <w:r>
        <w:rPr>
          <w:rFonts w:ascii="Corbel" w:hAnsi="Corbel"/>
        </w:rPr>
        <w:t>Akceptacja Kierownika Jednostki lub osoby upoważnionej</w:t>
      </w:r>
    </w:p>
    <w:sectPr w:rsidR="00B62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38307" w14:textId="77777777" w:rsidR="00295667" w:rsidRDefault="00295667" w:rsidP="00FC5C3D">
      <w:pPr>
        <w:spacing w:after="0" w:line="240" w:lineRule="auto"/>
      </w:pPr>
      <w:r>
        <w:separator/>
      </w:r>
    </w:p>
  </w:endnote>
  <w:endnote w:type="continuationSeparator" w:id="0">
    <w:p w14:paraId="213F30AF" w14:textId="77777777" w:rsidR="00295667" w:rsidRDefault="00295667" w:rsidP="00FC5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E9C8C" w14:textId="77777777" w:rsidR="00295667" w:rsidRDefault="00295667" w:rsidP="00FC5C3D">
      <w:pPr>
        <w:spacing w:after="0" w:line="240" w:lineRule="auto"/>
      </w:pPr>
      <w:r>
        <w:separator/>
      </w:r>
    </w:p>
  </w:footnote>
  <w:footnote w:type="continuationSeparator" w:id="0">
    <w:p w14:paraId="7357F2FB" w14:textId="77777777" w:rsidR="00295667" w:rsidRDefault="00295667" w:rsidP="00FC5C3D">
      <w:pPr>
        <w:spacing w:after="0" w:line="240" w:lineRule="auto"/>
      </w:pPr>
      <w:r>
        <w:continuationSeparator/>
      </w:r>
    </w:p>
  </w:footnote>
  <w:footnote w:id="1">
    <w:p w14:paraId="3BEF1A84" w14:textId="77777777" w:rsidR="00FC5C3D" w:rsidRDefault="00FC5C3D" w:rsidP="00FC5C3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56A3"/>
    <w:multiLevelType w:val="multilevel"/>
    <w:tmpl w:val="FA2C1E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1D4FE2"/>
    <w:multiLevelType w:val="multilevel"/>
    <w:tmpl w:val="C46A92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CE59BD"/>
    <w:multiLevelType w:val="multilevel"/>
    <w:tmpl w:val="E88840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58528941">
    <w:abstractNumId w:val="2"/>
  </w:num>
  <w:num w:numId="2" w16cid:durableId="370110171">
    <w:abstractNumId w:val="0"/>
  </w:num>
  <w:num w:numId="3" w16cid:durableId="169804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F3"/>
    <w:rsid w:val="00295667"/>
    <w:rsid w:val="007C7DA5"/>
    <w:rsid w:val="00B62CF3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DDBD"/>
  <w15:chartTrackingRefBased/>
  <w15:docId w15:val="{F3B029F6-C569-4410-91E5-9291048D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C3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62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2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2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2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2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2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2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2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2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2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2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2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2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2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2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2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2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2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2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2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2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2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2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2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2CF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C5C3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C5C3D"/>
    <w:rPr>
      <w:vertAlign w:val="superscript"/>
    </w:rPr>
  </w:style>
  <w:style w:type="character" w:styleId="Odwoanieprzypisudolnego">
    <w:name w:val="footnote reference"/>
    <w:rsid w:val="00FC5C3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5C3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5C3D"/>
    <w:rPr>
      <w:sz w:val="20"/>
      <w:szCs w:val="20"/>
    </w:rPr>
  </w:style>
  <w:style w:type="paragraph" w:customStyle="1" w:styleId="Punktygwne">
    <w:name w:val="Punkty główne"/>
    <w:basedOn w:val="Normalny"/>
    <w:qFormat/>
    <w:rsid w:val="00FC5C3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C5C3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C5C3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C5C3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C5C3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C5C3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C5C3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C5C3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5C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5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2025-12-18T09:34:00Z</dcterms:created>
  <dcterms:modified xsi:type="dcterms:W3CDTF">2025-12-18T09:35:00Z</dcterms:modified>
</cp:coreProperties>
</file>